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A891" w14:textId="77777777" w:rsidR="002F2676" w:rsidRDefault="002F2676" w:rsidP="008C60A2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2023 WT DEVELOPMENT PROGRAM</w:t>
      </w:r>
    </w:p>
    <w:p w14:paraId="48DF83D3" w14:textId="77777777" w:rsidR="002F2676" w:rsidRDefault="002F2676">
      <w:pPr>
        <w:widowControl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Final </w:t>
      </w:r>
      <w:r w:rsidR="00C30867">
        <w:rPr>
          <w:rFonts w:ascii="Calibri" w:eastAsia="Calibri" w:hAnsi="Calibri" w:cs="Calibri"/>
          <w:b/>
          <w:sz w:val="32"/>
          <w:szCs w:val="32"/>
          <w:u w:val="single"/>
        </w:rPr>
        <w:t>ACTIVITY REPORT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of MNA Progress</w:t>
      </w:r>
    </w:p>
    <w:p w14:paraId="7A33C75E" w14:textId="67401ED6" w:rsidR="003C4046" w:rsidRDefault="003C4046">
      <w:pPr>
        <w:widowControl/>
        <w:rPr>
          <w:rFonts w:ascii="Calibri" w:eastAsia="Calibri" w:hAnsi="Calibri" w:cs="Calibri"/>
          <w:i/>
          <w:sz w:val="18"/>
          <w:szCs w:val="18"/>
          <w:u w:val="single"/>
        </w:rPr>
      </w:pPr>
    </w:p>
    <w:p w14:paraId="21EBF420" w14:textId="77777777" w:rsidR="00A37FC4" w:rsidRDefault="00A37FC4">
      <w:pPr>
        <w:widowControl/>
        <w:rPr>
          <w:rFonts w:ascii="Calibri" w:eastAsia="Calibri" w:hAnsi="Calibri" w:cs="Calibri"/>
          <w:i/>
          <w:sz w:val="22"/>
          <w:szCs w:val="22"/>
          <w:u w:val="single"/>
        </w:rPr>
      </w:pPr>
    </w:p>
    <w:tbl>
      <w:tblPr>
        <w:tblStyle w:val="ab"/>
        <w:tblW w:w="10589" w:type="dxa"/>
        <w:tblInd w:w="0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ayout w:type="fixed"/>
        <w:tblLook w:val="0400" w:firstRow="0" w:lastRow="0" w:firstColumn="0" w:lastColumn="0" w:noHBand="0" w:noVBand="1"/>
      </w:tblPr>
      <w:tblGrid>
        <w:gridCol w:w="218"/>
        <w:gridCol w:w="2149"/>
        <w:gridCol w:w="567"/>
        <w:gridCol w:w="2268"/>
        <w:gridCol w:w="747"/>
        <w:gridCol w:w="671"/>
        <w:gridCol w:w="2306"/>
        <w:gridCol w:w="1663"/>
      </w:tblGrid>
      <w:tr w:rsidR="003C4046" w14:paraId="1D493CB8" w14:textId="77777777">
        <w:tc>
          <w:tcPr>
            <w:tcW w:w="10589" w:type="dxa"/>
            <w:gridSpan w:val="8"/>
            <w:shd w:val="clear" w:color="auto" w:fill="D9D9D9"/>
            <w:vAlign w:val="center"/>
          </w:tcPr>
          <w:p w14:paraId="2F745763" w14:textId="77777777" w:rsidR="003C4046" w:rsidRDefault="00C30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WT DEVELOPMENT PROGRAM</w:t>
            </w:r>
          </w:p>
        </w:tc>
      </w:tr>
      <w:tr w:rsidR="003C4046" w14:paraId="0ECBBB82" w14:textId="77777777">
        <w:tc>
          <w:tcPr>
            <w:tcW w:w="2934" w:type="dxa"/>
            <w:gridSpan w:val="3"/>
            <w:shd w:val="clear" w:color="auto" w:fill="auto"/>
            <w:vAlign w:val="center"/>
          </w:tcPr>
          <w:p w14:paraId="1DAB2AD3" w14:textId="77777777" w:rsidR="003C4046" w:rsidRDefault="00C30867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 National Association: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14:paraId="4A969B2C" w14:textId="77777777" w:rsidR="003C4046" w:rsidRDefault="003C4046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3C4046" w14:paraId="368B9953" w14:textId="77777777">
        <w:tc>
          <w:tcPr>
            <w:tcW w:w="293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8E51982" w14:textId="77777777" w:rsidR="003C4046" w:rsidRDefault="00C30867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of WT Development Program granted:</w:t>
            </w:r>
          </w:p>
        </w:tc>
        <w:tc>
          <w:tcPr>
            <w:tcW w:w="765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167CB66B" w14:textId="48D9BD05" w:rsidR="003C4046" w:rsidRPr="00922AD4" w:rsidRDefault="006B6E4C" w:rsidP="0042578D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tag w:val="goog_rdk_0"/>
                <w:id w:val="-1076123245"/>
              </w:sdtPr>
              <w:sdtEndPr/>
              <w:sdtContent>
                <w:r w:rsidR="0042578D" w:rsidRPr="00922AD4">
                  <w:rPr>
                    <w:rFonts w:ascii="Segoe UI Symbol" w:eastAsia="Arial Unicode MS" w:hAnsi="Segoe UI Symbol" w:cs="Segoe UI Symbol"/>
                    <w:color w:val="000000"/>
                  </w:rPr>
                  <w:t>☐</w:t>
                </w:r>
              </w:sdtContent>
            </w:sdt>
            <w:r w:rsidR="0042578D" w:rsidRPr="00922AD4">
              <w:rPr>
                <w:rFonts w:ascii="Calibri" w:hAnsi="Calibri" w:cs="Calibri"/>
              </w:rPr>
              <w:t xml:space="preserve"> Equipment Aid</w:t>
            </w:r>
            <w:r w:rsidR="00C30867" w:rsidRPr="00922AD4">
              <w:rPr>
                <w:rFonts w:ascii="Calibri" w:eastAsia="Calibri" w:hAnsi="Calibri" w:cs="Calibri"/>
              </w:rPr>
              <w:t xml:space="preserve"> </w:t>
            </w:r>
          </w:p>
          <w:p w14:paraId="74FABE8D" w14:textId="3E8609D4" w:rsidR="00797330" w:rsidRPr="00922AD4" w:rsidRDefault="006B6E4C" w:rsidP="0042578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tag w:val="goog_rdk_0"/>
                <w:id w:val="429474243"/>
              </w:sdtPr>
              <w:sdtEndPr/>
              <w:sdtContent>
                <w:r w:rsidR="0042578D" w:rsidRPr="00922AD4">
                  <w:rPr>
                    <w:rFonts w:ascii="Segoe UI Symbol" w:eastAsia="Arial Unicode MS" w:hAnsi="Segoe UI Symbol" w:cs="Segoe UI Symbol"/>
                    <w:color w:val="000000"/>
                  </w:rPr>
                  <w:t>☐</w:t>
                </w:r>
              </w:sdtContent>
            </w:sdt>
            <w:r w:rsidR="0042578D" w:rsidRPr="00922AD4">
              <w:rPr>
                <w:rFonts w:ascii="Calibri" w:hAnsi="Calibri" w:cs="Calibri"/>
              </w:rPr>
              <w:t xml:space="preserve"> Refugee Solidarity</w:t>
            </w:r>
          </w:p>
          <w:p w14:paraId="3733DBFD" w14:textId="3DB404B0" w:rsidR="00797330" w:rsidRPr="00922AD4" w:rsidRDefault="006B6E4C" w:rsidP="0042578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tag w:val="goog_rdk_0"/>
                <w:id w:val="1456445067"/>
              </w:sdtPr>
              <w:sdtEndPr/>
              <w:sdtContent>
                <w:r w:rsidR="00797330" w:rsidRPr="00922AD4">
                  <w:rPr>
                    <w:rFonts w:ascii="Segoe UI Symbol" w:eastAsia="Arial Unicode MS" w:hAnsi="Segoe UI Symbol" w:cs="Segoe UI Symbol"/>
                    <w:color w:val="000000"/>
                  </w:rPr>
                  <w:t>☐</w:t>
                </w:r>
              </w:sdtContent>
            </w:sdt>
            <w:r w:rsidR="00797330" w:rsidRPr="00922AD4">
              <w:rPr>
                <w:rFonts w:ascii="Calibri" w:hAnsi="Calibri" w:cs="Calibri"/>
              </w:rPr>
              <w:t xml:space="preserve"> Individual Athlete Scholarship</w:t>
            </w:r>
          </w:p>
          <w:sdt>
            <w:sdtPr>
              <w:rPr>
                <w:rFonts w:ascii="Calibri" w:hAnsi="Calibri" w:cs="Calibri"/>
              </w:rPr>
              <w:tag w:val="goog_rdk_0"/>
              <w:id w:val="-1256898772"/>
            </w:sdtPr>
            <w:sdtEndPr/>
            <w:sdtContent>
              <w:p w14:paraId="48105B4E" w14:textId="06143C03" w:rsidR="0042578D" w:rsidRPr="0042578D" w:rsidRDefault="0042578D" w:rsidP="0042578D">
                <w:pPr>
                  <w:rPr>
                    <w:rFonts w:ascii="Arial Unicode MS" w:eastAsia="Arial Unicode MS" w:hAnsi="Arial Unicode MS" w:cs="Arial Unicode MS"/>
                    <w:color w:val="000000"/>
                  </w:rPr>
                </w:pPr>
                <w:r w:rsidRPr="00922AD4">
                  <w:rPr>
                    <w:rFonts w:ascii="Segoe UI Symbol" w:eastAsia="Arial Unicode MS" w:hAnsi="Segoe UI Symbol" w:cs="Segoe UI Symbol"/>
                    <w:color w:val="000000"/>
                  </w:rPr>
                  <w:t>☐</w:t>
                </w:r>
                <w:r w:rsidRPr="00922AD4">
                  <w:rPr>
                    <w:rFonts w:ascii="Calibri" w:eastAsia="Arial Unicode MS" w:hAnsi="Calibri" w:cs="Calibri"/>
                    <w:color w:val="000000"/>
                  </w:rPr>
                  <w:t xml:space="preserve"> Individual </w:t>
                </w:r>
                <w:r w:rsidR="00797330" w:rsidRPr="00922AD4">
                  <w:rPr>
                    <w:rFonts w:ascii="Calibri" w:eastAsia="Arial Unicode MS" w:hAnsi="Calibri" w:cs="Calibri"/>
                    <w:color w:val="000000"/>
                  </w:rPr>
                  <w:t xml:space="preserve">Female Athlete </w:t>
                </w:r>
                <w:r w:rsidRPr="00922AD4">
                  <w:rPr>
                    <w:rFonts w:ascii="Calibri" w:eastAsia="Arial Unicode MS" w:hAnsi="Calibri" w:cs="Calibri"/>
                    <w:color w:val="000000"/>
                  </w:rPr>
                  <w:t>Scholarship</w:t>
                </w:r>
                <w:r w:rsidR="00797330" w:rsidRPr="00922AD4">
                  <w:rPr>
                    <w:rFonts w:ascii="Calibri" w:hAnsi="Calibri" w:cs="Calibri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</w:rPr>
                    <w:tag w:val="goog_rdk_0"/>
                    <w:id w:val="1697183227"/>
                    <w:showingPlcHdr/>
                  </w:sdtPr>
                  <w:sdtEndPr/>
                  <w:sdtContent>
                    <w:r w:rsidR="00797330" w:rsidRPr="00922AD4">
                      <w:rPr>
                        <w:rFonts w:ascii="Calibri" w:hAnsi="Calibri" w:cs="Calibri"/>
                      </w:rPr>
                      <w:t xml:space="preserve">     </w:t>
                    </w:r>
                  </w:sdtContent>
                </w:sdt>
              </w:p>
            </w:sdtContent>
          </w:sdt>
        </w:tc>
      </w:tr>
      <w:tr w:rsidR="003C4046" w14:paraId="544F262C" w14:textId="77777777">
        <w:trPr>
          <w:trHeight w:val="701"/>
        </w:trPr>
        <w:tc>
          <w:tcPr>
            <w:tcW w:w="5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485E4C3" w14:textId="77777777" w:rsidR="003C4046" w:rsidRDefault="00C30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FA5DDFD" w14:textId="77777777" w:rsidR="003C4046" w:rsidRDefault="00C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Expenses (USD)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94201E2" w14:textId="77777777" w:rsidR="003C4046" w:rsidRDefault="00C3086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Receipts Attachment</w:t>
            </w:r>
          </w:p>
        </w:tc>
      </w:tr>
      <w:tr w:rsidR="003C4046" w14:paraId="52740DF3" w14:textId="77777777">
        <w:trPr>
          <w:trHeight w:val="80"/>
        </w:trPr>
        <w:tc>
          <w:tcPr>
            <w:tcW w:w="10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B785579" w14:textId="77777777" w:rsidR="003C4046" w:rsidRDefault="00C30867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Please list the activities and expenses above and also attach receipts with the title of number and activities. </w:t>
            </w:r>
          </w:p>
        </w:tc>
      </w:tr>
      <w:tr w:rsidR="003C4046" w14:paraId="341977DC" w14:textId="77777777">
        <w:trPr>
          <w:trHeight w:val="899"/>
        </w:trPr>
        <w:tc>
          <w:tcPr>
            <w:tcW w:w="218" w:type="dxa"/>
            <w:tcBorders>
              <w:top w:val="nil"/>
            </w:tcBorders>
            <w:shd w:val="clear" w:color="auto" w:fill="auto"/>
            <w:vAlign w:val="center"/>
          </w:tcPr>
          <w:p w14:paraId="4947FB05" w14:textId="77777777" w:rsidR="003C4046" w:rsidRDefault="00C30867">
            <w:pP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975BD30" w14:textId="77777777" w:rsidR="003C4046" w:rsidRDefault="003C4046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4E7DA7D" w14:textId="77777777" w:rsidR="003C4046" w:rsidRDefault="003C4046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3" w:type="dxa"/>
            <w:tcBorders>
              <w:top w:val="nil"/>
            </w:tcBorders>
            <w:shd w:val="clear" w:color="auto" w:fill="auto"/>
            <w:vAlign w:val="center"/>
          </w:tcPr>
          <w:p w14:paraId="2DB5D783" w14:textId="77777777" w:rsidR="003C4046" w:rsidRDefault="006B6E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0"/>
                <w:id w:val="-773246865"/>
              </w:sdtPr>
              <w:sdtEndPr/>
              <w:sdtContent>
                <w:r w:rsidR="00C30867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</w:tr>
      <w:tr w:rsidR="003C4046" w14:paraId="2D4E5F04" w14:textId="77777777">
        <w:trPr>
          <w:trHeight w:val="986"/>
        </w:trPr>
        <w:tc>
          <w:tcPr>
            <w:tcW w:w="2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180066" w14:textId="77777777" w:rsidR="003C4046" w:rsidRDefault="00C30867">
            <w:pP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731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D41BDA" w14:textId="77777777" w:rsidR="003C4046" w:rsidRDefault="003C4046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3D4905" w14:textId="77777777" w:rsidR="003C4046" w:rsidRDefault="003C4046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721F4" w14:textId="77777777" w:rsidR="003C4046" w:rsidRDefault="006B6E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1"/>
                <w:id w:val="1885369032"/>
              </w:sdtPr>
              <w:sdtEndPr/>
              <w:sdtContent>
                <w:r w:rsidR="00C30867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</w:tr>
      <w:tr w:rsidR="003C4046" w14:paraId="7E668D72" w14:textId="77777777">
        <w:trPr>
          <w:trHeight w:val="830"/>
        </w:trPr>
        <w:tc>
          <w:tcPr>
            <w:tcW w:w="2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9FD9F8" w14:textId="77777777" w:rsidR="003C4046" w:rsidRDefault="00C30867">
            <w:pP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731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79DDCE" w14:textId="77777777" w:rsidR="003C4046" w:rsidRDefault="003C4046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3EF218" w14:textId="77777777" w:rsidR="003C4046" w:rsidRDefault="003C4046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DA366B" w14:textId="77777777" w:rsidR="003C4046" w:rsidRDefault="006B6E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2"/>
                <w:id w:val="-869298323"/>
              </w:sdtPr>
              <w:sdtEndPr/>
              <w:sdtContent>
                <w:r w:rsidR="00C30867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</w:tr>
      <w:tr w:rsidR="003C4046" w14:paraId="78505B29" w14:textId="77777777">
        <w:trPr>
          <w:trHeight w:val="984"/>
        </w:trPr>
        <w:tc>
          <w:tcPr>
            <w:tcW w:w="2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41E1" w14:textId="77777777" w:rsidR="003C4046" w:rsidRDefault="00C30867">
            <w:pP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5731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E52B22" w14:textId="77777777" w:rsidR="003C4046" w:rsidRDefault="003C4046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B47B64" w14:textId="77777777" w:rsidR="003C4046" w:rsidRDefault="003C4046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EE5C1B" w14:textId="77777777" w:rsidR="003C4046" w:rsidRDefault="006B6E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3"/>
                <w:id w:val="-1212651357"/>
              </w:sdtPr>
              <w:sdtEndPr/>
              <w:sdtContent>
                <w:r w:rsidR="00C30867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</w:tr>
      <w:tr w:rsidR="003C4046" w14:paraId="4E88F501" w14:textId="77777777">
        <w:trPr>
          <w:trHeight w:val="984"/>
        </w:trPr>
        <w:tc>
          <w:tcPr>
            <w:tcW w:w="2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C62E8D" w14:textId="77777777" w:rsidR="003C4046" w:rsidRDefault="00C30867">
            <w:pP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5731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F4BE65" w14:textId="77777777" w:rsidR="003C4046" w:rsidRDefault="003C4046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392D77" w14:textId="77777777" w:rsidR="003C4046" w:rsidRDefault="003C4046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9202F9" w14:textId="77777777" w:rsidR="003C4046" w:rsidRDefault="006B6E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4"/>
                <w:id w:val="-1869441007"/>
              </w:sdtPr>
              <w:sdtEndPr/>
              <w:sdtContent>
                <w:r w:rsidR="00C30867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</w:tr>
      <w:tr w:rsidR="003C4046" w14:paraId="6FEBE5E7" w14:textId="77777777">
        <w:trPr>
          <w:trHeight w:val="842"/>
        </w:trPr>
        <w:tc>
          <w:tcPr>
            <w:tcW w:w="10589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D4029B" w14:textId="77777777" w:rsidR="003C4046" w:rsidRDefault="00C30867">
            <w:pPr>
              <w:jc w:val="left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Add more lists if needed. </w:t>
            </w:r>
          </w:p>
          <w:p w14:paraId="27122296" w14:textId="77777777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2398663C" w14:textId="77777777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3C6DD87F" w14:textId="77777777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6245B01D" w14:textId="77777777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6C0E3048" w14:textId="77777777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1A743700" w14:textId="77777777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653A1619" w14:textId="006E98A6" w:rsidR="0054723F" w:rsidRDefault="0054723F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2DE2CA6F" w14:textId="77777777" w:rsidR="0054723F" w:rsidRDefault="0054723F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617F96AC" w14:textId="77777777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6177F206" w14:textId="77777777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1E23BF51" w14:textId="77777777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33605555" w14:textId="77777777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48C4CAD3" w14:textId="0B900162" w:rsidR="006D3C8E" w:rsidRDefault="006D3C8E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2E91B643" w14:textId="270A01E2" w:rsidR="00A15D6F" w:rsidRDefault="00A15D6F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45F6F0E6" w14:textId="77777777" w:rsidR="00A15D6F" w:rsidRDefault="00A15D6F">
            <w:pPr>
              <w:jc w:val="left"/>
              <w:rPr>
                <w:rFonts w:ascii="Calibri" w:eastAsiaTheme="minorEastAsia" w:hAnsi="Calibri" w:cs="Calibri" w:hint="eastAsia"/>
                <w:i/>
                <w:color w:val="000000"/>
              </w:rPr>
            </w:pPr>
          </w:p>
          <w:p w14:paraId="389EA436" w14:textId="390E6DB4" w:rsidR="006D3C8E" w:rsidRDefault="006D3C8E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7993742B" w14:textId="77777777" w:rsidR="006D3C8E" w:rsidRDefault="006D3C8E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7FFF0AD1" w14:textId="77777777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4DA7EB5B" w14:textId="5C3E6B38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772C0C97" w14:textId="3DFCE2CB" w:rsidR="002F2676" w:rsidRP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</w:tc>
      </w:tr>
      <w:tr w:rsidR="003C4046" w14:paraId="0C4CC9E5" w14:textId="77777777">
        <w:trPr>
          <w:trHeight w:val="413"/>
        </w:trPr>
        <w:tc>
          <w:tcPr>
            <w:tcW w:w="10589" w:type="dxa"/>
            <w:gridSpan w:val="8"/>
            <w:shd w:val="clear" w:color="auto" w:fill="D9D9D9"/>
            <w:vAlign w:val="center"/>
          </w:tcPr>
          <w:p w14:paraId="47DFC23C" w14:textId="77777777" w:rsidR="003C4046" w:rsidRDefault="00C30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CONTRIBUTIONS</w:t>
            </w:r>
          </w:p>
          <w:p w14:paraId="6E2B4040" w14:textId="77777777" w:rsidR="003C4046" w:rsidRDefault="00C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0"/>
              <w:jc w:val="left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(Please describe how the fund or equipment has contributed to your MNA or an athlete(s).)</w:t>
            </w:r>
          </w:p>
        </w:tc>
      </w:tr>
      <w:tr w:rsidR="003C4046" w14:paraId="45033C7C" w14:textId="77777777">
        <w:trPr>
          <w:trHeight w:val="4341"/>
        </w:trPr>
        <w:tc>
          <w:tcPr>
            <w:tcW w:w="10589" w:type="dxa"/>
            <w:gridSpan w:val="8"/>
            <w:shd w:val="clear" w:color="auto" w:fill="auto"/>
            <w:vAlign w:val="center"/>
          </w:tcPr>
          <w:p w14:paraId="78EA065E" w14:textId="77777777" w:rsidR="003C4046" w:rsidRDefault="003C4046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C4046" w14:paraId="4D11CFD9" w14:textId="77777777">
        <w:tc>
          <w:tcPr>
            <w:tcW w:w="10589" w:type="dxa"/>
            <w:gridSpan w:val="8"/>
            <w:shd w:val="clear" w:color="auto" w:fill="D9D9D9"/>
            <w:vAlign w:val="center"/>
          </w:tcPr>
          <w:p w14:paraId="28343019" w14:textId="77777777" w:rsidR="003C4046" w:rsidRDefault="00C30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PHOTOS OR MEDIA ARTICLES</w:t>
            </w:r>
          </w:p>
          <w:p w14:paraId="7525FAC2" w14:textId="77777777" w:rsidR="003C4046" w:rsidRDefault="00C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(Please enclose a couple of photos showing activities related to the WT Development Program and share with us any media articles covering your activity benefited from WT Development Program.)</w:t>
            </w:r>
          </w:p>
        </w:tc>
      </w:tr>
      <w:tr w:rsidR="003C4046" w14:paraId="521371C2" w14:textId="77777777">
        <w:trPr>
          <w:trHeight w:val="2968"/>
        </w:trPr>
        <w:tc>
          <w:tcPr>
            <w:tcW w:w="10589" w:type="dxa"/>
            <w:gridSpan w:val="8"/>
            <w:shd w:val="clear" w:color="auto" w:fill="auto"/>
            <w:vAlign w:val="center"/>
          </w:tcPr>
          <w:p w14:paraId="3F5F9CE9" w14:textId="77777777" w:rsidR="003C4046" w:rsidRDefault="003C4046">
            <w:pPr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3C4046" w14:paraId="5EB4A178" w14:textId="77777777">
        <w:trPr>
          <w:trHeight w:val="692"/>
        </w:trPr>
        <w:tc>
          <w:tcPr>
            <w:tcW w:w="10589" w:type="dxa"/>
            <w:gridSpan w:val="8"/>
            <w:shd w:val="clear" w:color="auto" w:fill="D9D9D9"/>
            <w:vAlign w:val="center"/>
          </w:tcPr>
          <w:p w14:paraId="4EFFF485" w14:textId="77777777" w:rsidR="003C4046" w:rsidRDefault="00C30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Comments</w:t>
            </w:r>
          </w:p>
          <w:p w14:paraId="4C547260" w14:textId="77777777" w:rsidR="003C4046" w:rsidRDefault="00C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(Please leave any comments related to WT Development Program.)</w:t>
            </w:r>
          </w:p>
        </w:tc>
      </w:tr>
      <w:tr w:rsidR="003C4046" w14:paraId="5F089936" w14:textId="77777777">
        <w:trPr>
          <w:trHeight w:val="2225"/>
        </w:trPr>
        <w:tc>
          <w:tcPr>
            <w:tcW w:w="10589" w:type="dxa"/>
            <w:gridSpan w:val="8"/>
            <w:shd w:val="clear" w:color="auto" w:fill="auto"/>
            <w:vAlign w:val="center"/>
          </w:tcPr>
          <w:p w14:paraId="52A35534" w14:textId="77777777" w:rsidR="003C4046" w:rsidRDefault="003C4046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3C4046" w14:paraId="2B492746" w14:textId="77777777">
        <w:tc>
          <w:tcPr>
            <w:tcW w:w="10589" w:type="dxa"/>
            <w:gridSpan w:val="8"/>
            <w:shd w:val="clear" w:color="auto" w:fill="D9D9D9"/>
            <w:vAlign w:val="center"/>
          </w:tcPr>
          <w:p w14:paraId="67EA86FB" w14:textId="77777777" w:rsidR="003C4046" w:rsidRDefault="00C30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SUBMISSION</w:t>
            </w:r>
          </w:p>
        </w:tc>
      </w:tr>
      <w:tr w:rsidR="003C4046" w14:paraId="52686112" w14:textId="77777777">
        <w:tc>
          <w:tcPr>
            <w:tcW w:w="2367" w:type="dxa"/>
            <w:gridSpan w:val="2"/>
            <w:shd w:val="clear" w:color="auto" w:fill="auto"/>
            <w:vAlign w:val="center"/>
          </w:tcPr>
          <w:p w14:paraId="307464F9" w14:textId="77777777" w:rsidR="003C4046" w:rsidRDefault="00C30867">
            <w:pPr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Name of MNA President or equivalent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C52754D" w14:textId="77777777" w:rsidR="003C4046" w:rsidRDefault="003C4046">
            <w:pPr>
              <w:rPr>
                <w:rFonts w:ascii="Calibri" w:eastAsia="Calibri" w:hAnsi="Calibri" w:cs="Calibri"/>
              </w:rPr>
            </w:pPr>
          </w:p>
          <w:p w14:paraId="026B0ACE" w14:textId="77777777" w:rsidR="003C4046" w:rsidRDefault="003C4046">
            <w:pPr>
              <w:rPr>
                <w:rFonts w:ascii="Calibri" w:eastAsia="Calibri" w:hAnsi="Calibri" w:cs="Calibri"/>
              </w:rPr>
            </w:pPr>
          </w:p>
          <w:p w14:paraId="5F8A2FD0" w14:textId="77777777" w:rsidR="003C4046" w:rsidRDefault="003C40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3593A7F" w14:textId="77777777" w:rsidR="003C4046" w:rsidRDefault="00C30867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&amp;</w:t>
            </w:r>
          </w:p>
          <w:p w14:paraId="2125F540" w14:textId="77777777" w:rsidR="003C4046" w:rsidRDefault="00C30867">
            <w:pPr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Signature: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83E6D4B" w14:textId="77777777" w:rsidR="003C4046" w:rsidRDefault="003C4046">
            <w:pPr>
              <w:rPr>
                <w:rFonts w:ascii="Calibri" w:eastAsia="Calibri" w:hAnsi="Calibri" w:cs="Calibri"/>
              </w:rPr>
            </w:pPr>
          </w:p>
          <w:p w14:paraId="1DF3B64E" w14:textId="77777777" w:rsidR="003C4046" w:rsidRDefault="003C4046">
            <w:pPr>
              <w:rPr>
                <w:rFonts w:ascii="Calibri" w:eastAsia="Calibri" w:hAnsi="Calibri" w:cs="Calibri"/>
              </w:rPr>
            </w:pPr>
          </w:p>
          <w:p w14:paraId="29A5A2EF" w14:textId="77777777" w:rsidR="003C4046" w:rsidRDefault="003C4046">
            <w:pPr>
              <w:rPr>
                <w:rFonts w:ascii="Calibri" w:eastAsia="Calibri" w:hAnsi="Calibri" w:cs="Calibri"/>
              </w:rPr>
            </w:pPr>
          </w:p>
        </w:tc>
      </w:tr>
      <w:tr w:rsidR="003C4046" w14:paraId="6405BE49" w14:textId="77777777">
        <w:trPr>
          <w:trHeight w:val="635"/>
        </w:trPr>
        <w:tc>
          <w:tcPr>
            <w:tcW w:w="10589" w:type="dxa"/>
            <w:gridSpan w:val="8"/>
            <w:shd w:val="clear" w:color="auto" w:fill="auto"/>
            <w:vAlign w:val="center"/>
          </w:tcPr>
          <w:p w14:paraId="0960DCDD" w14:textId="2FEB6DEF" w:rsidR="003C4046" w:rsidRDefault="00C30867">
            <w:pPr>
              <w:spacing w:line="216" w:lineRule="auto"/>
              <w:jc w:val="lef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Please complete and submit this form with receipts (if it is financial support) and a couple of photos showing the activities using the fund or equipment to the WT Member Relations and Development Department </w:t>
            </w:r>
            <w:r w:rsidR="00A83803" w:rsidRPr="00A83803">
              <w:rPr>
                <w:rFonts w:ascii="Calibri" w:hAnsi="Calibri" w:cs="Calibri"/>
                <w:sz w:val="18"/>
                <w:szCs w:val="18"/>
              </w:rPr>
              <w:t xml:space="preserve">through </w:t>
            </w:r>
            <w:hyperlink r:id="rId8" w:history="1">
              <w:r w:rsidR="00A83803" w:rsidRPr="00A83803">
                <w:rPr>
                  <w:rStyle w:val="a7"/>
                  <w:rFonts w:ascii="Calibri" w:hAnsi="Calibri" w:cs="Calibri"/>
                  <w:sz w:val="18"/>
                  <w:szCs w:val="18"/>
                </w:rPr>
                <w:t>online Final Report form</w:t>
              </w:r>
            </w:hyperlink>
            <w:r w:rsidR="00A83803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="009365A6" w:rsidRPr="009365A6">
              <w:rPr>
                <w:rFonts w:ascii="Calibri" w:eastAsia="Calibri" w:hAnsi="Calibri" w:cs="Calibri"/>
                <w:i/>
                <w:sz w:val="18"/>
                <w:szCs w:val="18"/>
                <w:u w:val="single"/>
              </w:rPr>
              <w:t xml:space="preserve">within one (1) month after the support is granted </w:t>
            </w:r>
            <w:r w:rsidRPr="009365A6">
              <w:rPr>
                <w:rFonts w:ascii="Calibri" w:eastAsia="Calibri" w:hAnsi="Calibri" w:cs="Calibri"/>
                <w:i/>
                <w:sz w:val="18"/>
                <w:szCs w:val="18"/>
                <w:u w:val="single"/>
              </w:rPr>
              <w:t>by</w:t>
            </w:r>
            <w:r w:rsidR="009365A6" w:rsidRPr="009365A6">
              <w:rPr>
                <w:rFonts w:ascii="Calibri" w:eastAsia="Calibri" w:hAnsi="Calibri" w:cs="Calibri"/>
                <w:i/>
                <w:sz w:val="18"/>
                <w:szCs w:val="18"/>
                <w:u w:val="single"/>
              </w:rPr>
              <w:t xml:space="preserve"> no later than</w:t>
            </w:r>
            <w:r w:rsidRPr="009365A6">
              <w:rPr>
                <w:rFonts w:ascii="Calibri" w:eastAsia="Calibri" w:hAnsi="Calibri" w:cs="Calibri"/>
                <w:i/>
                <w:sz w:val="18"/>
                <w:szCs w:val="18"/>
                <w:u w:val="single"/>
              </w:rPr>
              <w:t xml:space="preserve"> January 27, 2024.</w:t>
            </w:r>
          </w:p>
        </w:tc>
      </w:tr>
    </w:tbl>
    <w:p w14:paraId="4B61D29B" w14:textId="77777777" w:rsidR="003C4046" w:rsidRDefault="003C4046">
      <w:pPr>
        <w:widowControl/>
        <w:rPr>
          <w:rFonts w:ascii="Quattrocento Sans" w:eastAsia="Quattrocento Sans" w:hAnsi="Quattrocento Sans" w:cs="Quattrocento Sans"/>
        </w:rPr>
      </w:pPr>
    </w:p>
    <w:p w14:paraId="02D96738" w14:textId="77777777" w:rsidR="003C4046" w:rsidRDefault="003C4046">
      <w:pPr>
        <w:widowControl/>
        <w:rPr>
          <w:rFonts w:ascii="Quattrocento Sans" w:eastAsia="Quattrocento Sans" w:hAnsi="Quattrocento Sans" w:cs="Quattrocento Sans"/>
        </w:rPr>
      </w:pPr>
    </w:p>
    <w:sectPr w:rsidR="003C4046">
      <w:headerReference w:type="default" r:id="rId9"/>
      <w:footerReference w:type="default" r:id="rId10"/>
      <w:pgSz w:w="11906" w:h="16838"/>
      <w:pgMar w:top="1418" w:right="720" w:bottom="1418" w:left="720" w:header="851" w:footer="3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03B7E" w14:textId="77777777" w:rsidR="006B6E4C" w:rsidRDefault="006B6E4C">
      <w:r>
        <w:separator/>
      </w:r>
    </w:p>
  </w:endnote>
  <w:endnote w:type="continuationSeparator" w:id="0">
    <w:p w14:paraId="2960AB52" w14:textId="77777777" w:rsidR="006B6E4C" w:rsidRDefault="006B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4074034"/>
      <w:docPartObj>
        <w:docPartGallery w:val="Page Numbers (Bottom of Page)"/>
        <w:docPartUnique/>
      </w:docPartObj>
    </w:sdtPr>
    <w:sdtContent>
      <w:p w14:paraId="4DF2287B" w14:textId="71E8A5E2" w:rsidR="009C377A" w:rsidRDefault="009C377A" w:rsidP="009C37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  <w:p w14:paraId="20F6CF34" w14:textId="1D6E4B12" w:rsidR="003C4046" w:rsidRDefault="003C4046">
    <w:pPr>
      <w:tabs>
        <w:tab w:val="center" w:pos="4513"/>
        <w:tab w:val="right" w:pos="9026"/>
      </w:tabs>
      <w:spacing w:after="40" w:line="276" w:lineRule="auto"/>
      <w:jc w:val="center"/>
      <w:rPr>
        <w:rFonts w:ascii="Tahoma" w:eastAsia="Tahoma" w:hAnsi="Tahoma" w:cs="Tahoma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408E1" w14:textId="77777777" w:rsidR="006B6E4C" w:rsidRDefault="006B6E4C">
      <w:r>
        <w:separator/>
      </w:r>
    </w:p>
  </w:footnote>
  <w:footnote w:type="continuationSeparator" w:id="0">
    <w:p w14:paraId="02B5F471" w14:textId="77777777" w:rsidR="006B6E4C" w:rsidRDefault="006B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C9E4" w14:textId="77777777" w:rsidR="003C4046" w:rsidRDefault="00C30867">
    <w:pPr>
      <w:pStyle w:val="1"/>
      <w:jc w:val="left"/>
      <w:rPr>
        <w:rFonts w:ascii="Microsoft JhengHei" w:eastAsia="Microsoft JhengHei" w:hAnsi="Microsoft JhengHei" w:cs="Microsoft JhengHei"/>
        <w:b/>
        <w:sz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798F91F" wp14:editId="729A088E">
          <wp:simplePos x="0" y="0"/>
          <wp:positionH relativeFrom="column">
            <wp:posOffset>2716212</wp:posOffset>
          </wp:positionH>
          <wp:positionV relativeFrom="paragraph">
            <wp:posOffset>-312677</wp:posOffset>
          </wp:positionV>
          <wp:extent cx="1213485" cy="655320"/>
          <wp:effectExtent l="0" t="0" r="0" b="0"/>
          <wp:wrapNone/>
          <wp:docPr id="4" name="image4.jpg" descr="WT_new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WT_new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3485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2F94"/>
    <w:multiLevelType w:val="multilevel"/>
    <w:tmpl w:val="0658B1E4"/>
    <w:lvl w:ilvl="0">
      <w:start w:val="1"/>
      <w:numFmt w:val="upperLetter"/>
      <w:lvlText w:val="%1."/>
      <w:lvlJc w:val="left"/>
      <w:pPr>
        <w:ind w:left="76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46"/>
    <w:rsid w:val="00020FE1"/>
    <w:rsid w:val="001B161C"/>
    <w:rsid w:val="002F2676"/>
    <w:rsid w:val="003C4046"/>
    <w:rsid w:val="0040121C"/>
    <w:rsid w:val="0042578D"/>
    <w:rsid w:val="0054723F"/>
    <w:rsid w:val="006630A7"/>
    <w:rsid w:val="006861F2"/>
    <w:rsid w:val="006B6E4C"/>
    <w:rsid w:val="006D3C8E"/>
    <w:rsid w:val="00797330"/>
    <w:rsid w:val="008C60A2"/>
    <w:rsid w:val="00922AD4"/>
    <w:rsid w:val="009365A6"/>
    <w:rsid w:val="009C377A"/>
    <w:rsid w:val="00A15D6F"/>
    <w:rsid w:val="00A329E2"/>
    <w:rsid w:val="00A37FC4"/>
    <w:rsid w:val="00A83803"/>
    <w:rsid w:val="00C30867"/>
    <w:rsid w:val="00DB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95384"/>
  <w15:docId w15:val="{B1C0D60A-CBA6-4E90-9AD6-96570823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62"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DF7562"/>
    <w:pPr>
      <w:keepNext/>
      <w:jc w:val="center"/>
      <w:outlineLvl w:val="0"/>
    </w:pPr>
    <w:rPr>
      <w:rFonts w:ascii="Book Antiqua" w:eastAsia="바탕" w:hAnsi="Book Antiqua" w:cs="Times New Roman"/>
      <w:color w:val="808080"/>
      <w:sz w:val="32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B0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F756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F7562"/>
  </w:style>
  <w:style w:type="paragraph" w:styleId="a6">
    <w:name w:val="footer"/>
    <w:basedOn w:val="a"/>
    <w:link w:val="Char0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F7562"/>
  </w:style>
  <w:style w:type="character" w:customStyle="1" w:styleId="1Char">
    <w:name w:val="제목 1 Char"/>
    <w:basedOn w:val="a0"/>
    <w:link w:val="1"/>
    <w:rsid w:val="00DF7562"/>
    <w:rPr>
      <w:rFonts w:ascii="Book Antiqua" w:eastAsia="바탕" w:hAnsi="Book Antiqua" w:cs="Times New Roman"/>
      <w:color w:val="808080"/>
      <w:sz w:val="32"/>
      <w:szCs w:val="24"/>
    </w:rPr>
  </w:style>
  <w:style w:type="paragraph" w:customStyle="1" w:styleId="Default">
    <w:name w:val="Default"/>
    <w:rsid w:val="005B1C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character" w:styleId="a7">
    <w:name w:val="Hyperlink"/>
    <w:basedOn w:val="a0"/>
    <w:uiPriority w:val="99"/>
    <w:unhideWhenUsed/>
    <w:rsid w:val="00602260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C5AEC"/>
    <w:rPr>
      <w:rFonts w:ascii="바탕" w:eastAsia="바탕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0C5AEC"/>
    <w:rPr>
      <w:rFonts w:ascii="바탕" w:eastAsia="바탕"/>
      <w:sz w:val="18"/>
      <w:szCs w:val="18"/>
    </w:rPr>
  </w:style>
  <w:style w:type="character" w:customStyle="1" w:styleId="3Char">
    <w:name w:val="제목 3 Char"/>
    <w:basedOn w:val="a0"/>
    <w:link w:val="3"/>
    <w:uiPriority w:val="9"/>
    <w:semiHidden/>
    <w:rsid w:val="00CB03E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unhideWhenUsed/>
    <w:rsid w:val="0000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character" w:styleId="ac">
    <w:name w:val="FollowedHyperlink"/>
    <w:basedOn w:val="a0"/>
    <w:uiPriority w:val="99"/>
    <w:semiHidden/>
    <w:unhideWhenUsed/>
    <w:rsid w:val="00A838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F1j4jWF5DWmvAw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Wf+1ZyceW8IAly5inyMWmI7eA==">AMUW2mW2BTYE8gWZSV+glsg5rc25DiOT7ZfDoi4nzZRD/SMzQNt9s2N19Zy1OUU9HYE9xScF3DM2mxrLey1KE1qvJsdV7PIXh+j0KEl5H8yaqyf8oBurxpjsCLsJLNEAb1Zx7WOUXUzc1RtD/Qd/4zNvz9WVh4mkKucYaar/BkXYVzL6VaIbCGj+GBJVrgEhxB5aPVP6RJyEATynJSQ44nKCyamhfAkeJg7c2uAHin/dLhHaskDme1lCpFJ3pfJXuOsG3KEu9VOdOUbvfvIZo4EmEG4dyoME6WCL602nxUtIg0BqtZFAu2nn2secyUrkA7kVZGn/0hRPeGJr4rLg9wSEhaBK7vbNzHLkwieY9YLxTZjBHf6ie9XjPQ/91Ej4+NZvpQwA3tJGeoy3lX5nn7a/GN7qxZIfBw+4NsbrxVZBLAIn8mJD+yAWS8xfZby6WJhPw/JDEO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Youngji Bae</dc:creator>
  <cp:lastModifiedBy>WT</cp:lastModifiedBy>
  <cp:revision>15</cp:revision>
  <cp:lastPrinted>2022-12-13T09:22:00Z</cp:lastPrinted>
  <dcterms:created xsi:type="dcterms:W3CDTF">2022-02-17T01:50:00Z</dcterms:created>
  <dcterms:modified xsi:type="dcterms:W3CDTF">2022-12-13T09:23:00Z</dcterms:modified>
</cp:coreProperties>
</file>